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688"/>
        <w:gridCol w:w="3701"/>
        <w:gridCol w:w="2133"/>
        <w:gridCol w:w="1539"/>
        <w:gridCol w:w="1743"/>
      </w:tblGrid>
      <w:tr w:rsidR="00E328D3">
        <w:trPr>
          <w:trHeight w:val="1321"/>
        </w:trPr>
        <w:tc>
          <w:tcPr>
            <w:tcW w:w="15230" w:type="dxa"/>
            <w:gridSpan w:val="6"/>
          </w:tcPr>
          <w:p w:rsidR="00E328D3" w:rsidRDefault="00E328D3">
            <w:pPr>
              <w:pStyle w:val="TableParagraph"/>
              <w:spacing w:before="3"/>
              <w:rPr>
                <w:sz w:val="24"/>
              </w:rPr>
            </w:pPr>
          </w:p>
          <w:p w:rsidR="00E328D3" w:rsidRDefault="00ED089E" w:rsidP="0097114F">
            <w:pPr>
              <w:pStyle w:val="TableParagraph"/>
              <w:spacing w:line="480" w:lineRule="auto"/>
              <w:ind w:left="3751" w:right="1646" w:hanging="1196"/>
              <w:rPr>
                <w:b/>
              </w:rPr>
            </w:pPr>
            <w:r>
              <w:rPr>
                <w:b/>
              </w:rPr>
              <w:t>MUŞ ALPARSLAN ÜNİVERSİTESİ SPOR BİLİMLERİ FAKÜLTESİ SPOR YÖNETİCİLİĞİ BÖLÜMÜ</w:t>
            </w:r>
            <w:r>
              <w:rPr>
                <w:b/>
                <w:spacing w:val="-52"/>
              </w:rPr>
              <w:t xml:space="preserve"> </w:t>
            </w:r>
            <w:r w:rsidR="007471BC">
              <w:rPr>
                <w:b/>
              </w:rPr>
              <w:t>2022/2023</w:t>
            </w:r>
            <w:r>
              <w:rPr>
                <w:b/>
              </w:rPr>
              <w:t xml:space="preserve"> AKADEMİK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YILI</w:t>
            </w:r>
            <w:r>
              <w:rPr>
                <w:b/>
                <w:spacing w:val="-3"/>
              </w:rPr>
              <w:t xml:space="preserve"> </w:t>
            </w:r>
            <w:r w:rsidR="00B373E0">
              <w:rPr>
                <w:b/>
              </w:rPr>
              <w:t>BAHAR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DÖNEMİ</w:t>
            </w:r>
            <w:r>
              <w:rPr>
                <w:b/>
                <w:spacing w:val="2"/>
              </w:rPr>
              <w:t xml:space="preserve"> </w:t>
            </w:r>
            <w:r w:rsidR="0097114F">
              <w:rPr>
                <w:b/>
              </w:rPr>
              <w:t>FİNAL</w:t>
            </w:r>
            <w:r w:rsidR="00114B30">
              <w:rPr>
                <w:b/>
              </w:rPr>
              <w:t xml:space="preserve"> </w:t>
            </w:r>
            <w:r>
              <w:rPr>
                <w:b/>
              </w:rPr>
              <w:t>SINAV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PROGRAMI</w:t>
            </w:r>
          </w:p>
        </w:tc>
      </w:tr>
      <w:tr w:rsidR="00E328D3" w:rsidTr="00826143">
        <w:trPr>
          <w:trHeight w:val="612"/>
        </w:trPr>
        <w:tc>
          <w:tcPr>
            <w:tcW w:w="1426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4688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701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ind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ÜYESİ</w:t>
            </w:r>
          </w:p>
        </w:tc>
        <w:tc>
          <w:tcPr>
            <w:tcW w:w="2133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1539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ind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743" w:type="dxa"/>
            <w:vAlign w:val="center"/>
          </w:tcPr>
          <w:p w:rsidR="00E328D3" w:rsidRDefault="00ED089E" w:rsidP="00AF1983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</w:p>
        </w:tc>
      </w:tr>
      <w:tr w:rsidR="00117801" w:rsidTr="00826143">
        <w:trPr>
          <w:trHeight w:val="743"/>
        </w:trPr>
        <w:tc>
          <w:tcPr>
            <w:tcW w:w="1426" w:type="dxa"/>
            <w:vMerge w:val="restart"/>
            <w:vAlign w:val="center"/>
          </w:tcPr>
          <w:p w:rsidR="00117801" w:rsidRDefault="00117801" w:rsidP="00AF1983">
            <w:pPr>
              <w:pStyle w:val="TableParagraph"/>
              <w:spacing w:before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3.SINIF</w:t>
            </w:r>
          </w:p>
        </w:tc>
        <w:tc>
          <w:tcPr>
            <w:tcW w:w="4688" w:type="dxa"/>
            <w:shd w:val="clear" w:color="auto" w:fill="FFFF00"/>
            <w:vAlign w:val="center"/>
          </w:tcPr>
          <w:p w:rsidR="00117801" w:rsidRDefault="00117801" w:rsidP="005C3351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 w:rsidRPr="00534CC1">
              <w:rPr>
                <w:b/>
                <w:sz w:val="20"/>
              </w:rPr>
              <w:t>ENGELL</w:t>
            </w:r>
            <w:r>
              <w:rPr>
                <w:b/>
                <w:sz w:val="20"/>
              </w:rPr>
              <w:t>İLER İÇİN BEDEN EĞİTİMİ VE SPOR</w:t>
            </w:r>
          </w:p>
        </w:tc>
        <w:tc>
          <w:tcPr>
            <w:tcW w:w="3701" w:type="dxa"/>
            <w:shd w:val="clear" w:color="auto" w:fill="FFFF00"/>
            <w:vAlign w:val="center"/>
          </w:tcPr>
          <w:p w:rsidR="00117801" w:rsidRDefault="00117801" w:rsidP="005C3351">
            <w:pPr>
              <w:pStyle w:val="TableParagraph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DOÇ. DR. ATİKE YILMAZ</w:t>
            </w:r>
          </w:p>
        </w:tc>
        <w:tc>
          <w:tcPr>
            <w:tcW w:w="2133" w:type="dxa"/>
            <w:shd w:val="clear" w:color="auto" w:fill="FFFF00"/>
            <w:vAlign w:val="center"/>
          </w:tcPr>
          <w:p w:rsidR="00117801" w:rsidRDefault="00117801" w:rsidP="0011780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  <w:p w:rsidR="00117801" w:rsidRDefault="003427BE" w:rsidP="00117801">
            <w:pPr>
              <w:pStyle w:val="TableParagraph"/>
              <w:ind w:left="616" w:right="474" w:hanging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C555AF">
              <w:rPr>
                <w:b/>
                <w:sz w:val="20"/>
              </w:rPr>
              <w:t>.06</w:t>
            </w:r>
            <w:r w:rsidR="00117801">
              <w:rPr>
                <w:b/>
                <w:sz w:val="20"/>
              </w:rPr>
              <w:t>.2023</w:t>
            </w:r>
          </w:p>
        </w:tc>
        <w:tc>
          <w:tcPr>
            <w:tcW w:w="1539" w:type="dxa"/>
            <w:shd w:val="clear" w:color="auto" w:fill="FFFF00"/>
            <w:vAlign w:val="center"/>
          </w:tcPr>
          <w:p w:rsidR="00117801" w:rsidRDefault="00DD64DB" w:rsidP="00DD64D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743" w:type="dxa"/>
            <w:shd w:val="clear" w:color="auto" w:fill="FFFF00"/>
            <w:vAlign w:val="center"/>
          </w:tcPr>
          <w:p w:rsidR="00117801" w:rsidRDefault="00826143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TEORİK: ONLİNE</w:t>
            </w:r>
          </w:p>
          <w:p w:rsidR="00826143" w:rsidRDefault="00826143" w:rsidP="005265F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UYGULAMA: ÖDEV</w:t>
            </w:r>
          </w:p>
        </w:tc>
      </w:tr>
      <w:tr w:rsidR="00476C0C" w:rsidTr="00826143">
        <w:trPr>
          <w:trHeight w:val="671"/>
        </w:trPr>
        <w:tc>
          <w:tcPr>
            <w:tcW w:w="1426" w:type="dxa"/>
            <w:vMerge/>
            <w:vAlign w:val="center"/>
          </w:tcPr>
          <w:p w:rsidR="00476C0C" w:rsidRDefault="00476C0C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E5B8B7" w:themeFill="accent2" w:themeFillTint="66"/>
            <w:vAlign w:val="center"/>
          </w:tcPr>
          <w:p w:rsidR="00476C0C" w:rsidRDefault="007D50AB" w:rsidP="005C3351"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HALKLA İLİŞKİLER</w:t>
            </w:r>
          </w:p>
        </w:tc>
        <w:tc>
          <w:tcPr>
            <w:tcW w:w="3701" w:type="dxa"/>
            <w:shd w:val="clear" w:color="auto" w:fill="E5B8B7" w:themeFill="accent2" w:themeFillTint="66"/>
            <w:vAlign w:val="center"/>
          </w:tcPr>
          <w:p w:rsidR="00476C0C" w:rsidRDefault="00476C0C" w:rsidP="005C3351">
            <w:pPr>
              <w:pStyle w:val="TableParagraph"/>
              <w:ind w:left="18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ÖĞR. ÜYESİ TÜLAY YAZICI</w:t>
            </w:r>
          </w:p>
        </w:tc>
        <w:tc>
          <w:tcPr>
            <w:tcW w:w="2133" w:type="dxa"/>
            <w:shd w:val="clear" w:color="auto" w:fill="E5B8B7" w:themeFill="accent2" w:themeFillTint="66"/>
            <w:vAlign w:val="center"/>
          </w:tcPr>
          <w:p w:rsidR="00476C0C" w:rsidRDefault="00476C0C" w:rsidP="00AF1983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:rsidR="00476C0C" w:rsidRDefault="00F42BE1" w:rsidP="00AF1983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C555AF">
              <w:rPr>
                <w:b/>
                <w:sz w:val="20"/>
              </w:rPr>
              <w:t>.06</w:t>
            </w:r>
            <w:r w:rsidR="00476C0C">
              <w:rPr>
                <w:b/>
                <w:sz w:val="20"/>
              </w:rPr>
              <w:t>.2023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476C0C" w:rsidRDefault="00D93369" w:rsidP="00D93369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743" w:type="dxa"/>
            <w:shd w:val="clear" w:color="auto" w:fill="E5B8B7" w:themeFill="accent2" w:themeFillTint="66"/>
            <w:vAlign w:val="center"/>
          </w:tcPr>
          <w:p w:rsidR="00476C0C" w:rsidRPr="00DB04D1" w:rsidRDefault="00F165F9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50741" w:rsidTr="00826143">
        <w:trPr>
          <w:trHeight w:val="724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E5B8B7" w:themeFill="accent2" w:themeFillTint="66"/>
            <w:vAlign w:val="center"/>
          </w:tcPr>
          <w:p w:rsidR="00A50741" w:rsidRDefault="00A50741" w:rsidP="00A43DA9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 w:rsidRPr="00F87B86">
              <w:rPr>
                <w:b/>
                <w:sz w:val="20"/>
              </w:rPr>
              <w:t>SPOR KAZALAR</w:t>
            </w:r>
            <w:r>
              <w:rPr>
                <w:b/>
                <w:sz w:val="20"/>
              </w:rPr>
              <w:t>INDAN KORUNMA VE REHABİLİTASYON</w:t>
            </w:r>
          </w:p>
        </w:tc>
        <w:tc>
          <w:tcPr>
            <w:tcW w:w="3701" w:type="dxa"/>
            <w:shd w:val="clear" w:color="auto" w:fill="E5B8B7" w:themeFill="accent2" w:themeFillTint="66"/>
            <w:vAlign w:val="center"/>
          </w:tcPr>
          <w:p w:rsidR="00A50741" w:rsidRDefault="00A50741" w:rsidP="00A43DA9">
            <w:pPr>
              <w:pStyle w:val="TableParagraph"/>
              <w:ind w:left="17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ÖĞR. ÜYESİ ATAKAN AKSU</w:t>
            </w:r>
          </w:p>
        </w:tc>
        <w:tc>
          <w:tcPr>
            <w:tcW w:w="2133" w:type="dxa"/>
            <w:shd w:val="clear" w:color="auto" w:fill="E5B8B7" w:themeFill="accent2" w:themeFillTint="66"/>
            <w:vAlign w:val="center"/>
          </w:tcPr>
          <w:p w:rsidR="00A50741" w:rsidRDefault="00A50741" w:rsidP="00A43DA9">
            <w:pPr>
              <w:pStyle w:val="TableParagraph"/>
              <w:spacing w:before="106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:rsidR="00A50741" w:rsidRDefault="00A50741" w:rsidP="00A43DA9">
            <w:pPr>
              <w:pStyle w:val="TableParagraph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14.06.2023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:rsidR="00A50741" w:rsidRDefault="00FA6E51" w:rsidP="00A43DA9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14.00-15</w:t>
            </w:r>
            <w:r w:rsidR="00A50741">
              <w:rPr>
                <w:b/>
                <w:sz w:val="20"/>
              </w:rPr>
              <w:t>.00</w:t>
            </w:r>
          </w:p>
        </w:tc>
        <w:tc>
          <w:tcPr>
            <w:tcW w:w="1743" w:type="dxa"/>
            <w:shd w:val="clear" w:color="auto" w:fill="E5B8B7" w:themeFill="accent2" w:themeFillTint="66"/>
            <w:vAlign w:val="center"/>
          </w:tcPr>
          <w:p w:rsidR="00A50741" w:rsidRPr="00DB04D1" w:rsidRDefault="00A50741" w:rsidP="00A43DA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</w:t>
            </w:r>
            <w:bookmarkStart w:id="0" w:name="_GoBack"/>
            <w:bookmarkEnd w:id="0"/>
            <w:r>
              <w:rPr>
                <w:b/>
                <w:sz w:val="20"/>
              </w:rPr>
              <w:t>EV</w:t>
            </w:r>
          </w:p>
        </w:tc>
      </w:tr>
      <w:tr w:rsidR="00A50741" w:rsidTr="00826143">
        <w:trPr>
          <w:trHeight w:val="662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C0504D" w:themeFill="accent2"/>
            <w:vAlign w:val="center"/>
          </w:tcPr>
          <w:p w:rsidR="00A50741" w:rsidRDefault="00A50741" w:rsidP="005C3351">
            <w:pPr>
              <w:pStyle w:val="TableParagraph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SPORDA FAİRPLAY EĞİTİMİ</w:t>
            </w:r>
          </w:p>
        </w:tc>
        <w:tc>
          <w:tcPr>
            <w:tcW w:w="3701" w:type="dxa"/>
            <w:shd w:val="clear" w:color="auto" w:fill="C0504D" w:themeFill="accent2"/>
            <w:vAlign w:val="center"/>
          </w:tcPr>
          <w:p w:rsidR="00A50741" w:rsidRDefault="00A50741" w:rsidP="005C3351">
            <w:pPr>
              <w:pStyle w:val="TableParagraph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SEDAT OKUT</w:t>
            </w:r>
          </w:p>
        </w:tc>
        <w:tc>
          <w:tcPr>
            <w:tcW w:w="2133" w:type="dxa"/>
            <w:shd w:val="clear" w:color="auto" w:fill="C0504D" w:themeFill="accent2"/>
            <w:vAlign w:val="center"/>
          </w:tcPr>
          <w:p w:rsidR="00A50741" w:rsidRDefault="00A50741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:rsidR="00A50741" w:rsidRDefault="00A50741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16.06.2023</w:t>
            </w:r>
          </w:p>
        </w:tc>
        <w:tc>
          <w:tcPr>
            <w:tcW w:w="1539" w:type="dxa"/>
            <w:shd w:val="clear" w:color="auto" w:fill="C0504D" w:themeFill="accent2"/>
            <w:vAlign w:val="center"/>
          </w:tcPr>
          <w:p w:rsidR="00A50741" w:rsidRDefault="00A50741" w:rsidP="005C3351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743" w:type="dxa"/>
            <w:shd w:val="clear" w:color="auto" w:fill="C0504D" w:themeFill="accent2"/>
            <w:vAlign w:val="center"/>
          </w:tcPr>
          <w:p w:rsidR="00A50741" w:rsidRPr="00DB04D1" w:rsidRDefault="00A50741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50741" w:rsidTr="00826143">
        <w:trPr>
          <w:trHeight w:val="666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8064A2" w:themeFill="accent4"/>
            <w:vAlign w:val="center"/>
          </w:tcPr>
          <w:p w:rsidR="00A50741" w:rsidRDefault="00A50741" w:rsidP="005C3351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VE TURİZM</w:t>
            </w:r>
          </w:p>
        </w:tc>
        <w:tc>
          <w:tcPr>
            <w:tcW w:w="3701" w:type="dxa"/>
            <w:shd w:val="clear" w:color="auto" w:fill="8064A2" w:themeFill="accent4"/>
            <w:vAlign w:val="center"/>
          </w:tcPr>
          <w:p w:rsidR="00A50741" w:rsidRDefault="00A50741" w:rsidP="005C3351">
            <w:pPr>
              <w:pStyle w:val="TableParagraph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ÖĞR. ÜYESİ T.FATMA KARADAĞ</w:t>
            </w:r>
          </w:p>
        </w:tc>
        <w:tc>
          <w:tcPr>
            <w:tcW w:w="2133" w:type="dxa"/>
            <w:shd w:val="clear" w:color="auto" w:fill="8064A2" w:themeFill="accent4"/>
            <w:vAlign w:val="center"/>
          </w:tcPr>
          <w:p w:rsidR="00A50741" w:rsidRDefault="00A50741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  <w:p w:rsidR="00A50741" w:rsidRDefault="00A50741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19.06.2023</w:t>
            </w:r>
          </w:p>
        </w:tc>
        <w:tc>
          <w:tcPr>
            <w:tcW w:w="1539" w:type="dxa"/>
            <w:shd w:val="clear" w:color="auto" w:fill="8064A2" w:themeFill="accent4"/>
            <w:vAlign w:val="center"/>
          </w:tcPr>
          <w:p w:rsidR="00A50741" w:rsidRDefault="00A50741" w:rsidP="0077395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14.00-15.00</w:t>
            </w:r>
          </w:p>
        </w:tc>
        <w:tc>
          <w:tcPr>
            <w:tcW w:w="1743" w:type="dxa"/>
            <w:shd w:val="clear" w:color="auto" w:fill="8064A2" w:themeFill="accent4"/>
            <w:vAlign w:val="center"/>
          </w:tcPr>
          <w:p w:rsidR="00A50741" w:rsidRPr="00DB04D1" w:rsidRDefault="00F165F9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50741" w:rsidTr="00826143">
        <w:trPr>
          <w:trHeight w:val="676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0070C0"/>
            <w:vAlign w:val="center"/>
          </w:tcPr>
          <w:p w:rsidR="00A50741" w:rsidRDefault="00A50741" w:rsidP="00106B41">
            <w:pPr>
              <w:pStyle w:val="TableParagraph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YÖNETİMİNDE LİDERLİK</w:t>
            </w:r>
          </w:p>
        </w:tc>
        <w:tc>
          <w:tcPr>
            <w:tcW w:w="3701" w:type="dxa"/>
            <w:shd w:val="clear" w:color="auto" w:fill="0070C0"/>
            <w:vAlign w:val="center"/>
          </w:tcPr>
          <w:p w:rsidR="00A50741" w:rsidRDefault="00A50741" w:rsidP="00106B41">
            <w:pPr>
              <w:pStyle w:val="TableParagraph"/>
              <w:ind w:left="18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DOÇ.DR. ERDEM EROĞLU</w:t>
            </w:r>
          </w:p>
        </w:tc>
        <w:tc>
          <w:tcPr>
            <w:tcW w:w="2133" w:type="dxa"/>
            <w:shd w:val="clear" w:color="auto" w:fill="0070C0"/>
            <w:vAlign w:val="center"/>
          </w:tcPr>
          <w:p w:rsidR="00A50741" w:rsidRDefault="00A50741" w:rsidP="00AF1983">
            <w:pPr>
              <w:pStyle w:val="TableParagraph"/>
              <w:spacing w:before="106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  <w:p w:rsidR="00A50741" w:rsidRDefault="00A50741" w:rsidP="00093D4C">
            <w:pPr>
              <w:pStyle w:val="TableParagraph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20.06.2023</w:t>
            </w:r>
          </w:p>
        </w:tc>
        <w:tc>
          <w:tcPr>
            <w:tcW w:w="1539" w:type="dxa"/>
            <w:shd w:val="clear" w:color="auto" w:fill="0070C0"/>
            <w:vAlign w:val="center"/>
          </w:tcPr>
          <w:p w:rsidR="00A50741" w:rsidRDefault="00A50741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743" w:type="dxa"/>
            <w:shd w:val="clear" w:color="auto" w:fill="0070C0"/>
            <w:vAlign w:val="center"/>
          </w:tcPr>
          <w:p w:rsidR="00A50741" w:rsidRPr="00DB04D1" w:rsidRDefault="00384A02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50741" w:rsidTr="00826143">
        <w:trPr>
          <w:trHeight w:val="676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A6A6A6" w:themeFill="background1" w:themeFillShade="A6"/>
            <w:vAlign w:val="center"/>
          </w:tcPr>
          <w:p w:rsidR="00A50741" w:rsidRDefault="00A50741" w:rsidP="00313B9A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PSİKOLOJİSİ</w:t>
            </w:r>
          </w:p>
        </w:tc>
        <w:tc>
          <w:tcPr>
            <w:tcW w:w="3701" w:type="dxa"/>
            <w:shd w:val="clear" w:color="auto" w:fill="A6A6A6" w:themeFill="background1" w:themeFillShade="A6"/>
            <w:vAlign w:val="center"/>
          </w:tcPr>
          <w:p w:rsidR="00A50741" w:rsidRDefault="00A50741" w:rsidP="00313B9A">
            <w:pPr>
              <w:pStyle w:val="TableParagraph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OĞUZHAN EROĞLU</w:t>
            </w:r>
          </w:p>
        </w:tc>
        <w:tc>
          <w:tcPr>
            <w:tcW w:w="2133" w:type="dxa"/>
            <w:shd w:val="clear" w:color="auto" w:fill="A6A6A6" w:themeFill="background1" w:themeFillShade="A6"/>
            <w:vAlign w:val="center"/>
          </w:tcPr>
          <w:p w:rsidR="00A50741" w:rsidRDefault="006A0562" w:rsidP="00313B9A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:rsidR="00A50741" w:rsidRDefault="006A0562" w:rsidP="00313B9A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A50741">
              <w:rPr>
                <w:b/>
                <w:sz w:val="20"/>
              </w:rPr>
              <w:t>.06.2023</w:t>
            </w:r>
          </w:p>
        </w:tc>
        <w:tc>
          <w:tcPr>
            <w:tcW w:w="1539" w:type="dxa"/>
            <w:shd w:val="clear" w:color="auto" w:fill="A6A6A6" w:themeFill="background1" w:themeFillShade="A6"/>
            <w:vAlign w:val="center"/>
          </w:tcPr>
          <w:p w:rsidR="00A50741" w:rsidRDefault="00A50741" w:rsidP="00313B9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743" w:type="dxa"/>
            <w:shd w:val="clear" w:color="auto" w:fill="A6A6A6" w:themeFill="background1" w:themeFillShade="A6"/>
            <w:vAlign w:val="center"/>
          </w:tcPr>
          <w:p w:rsidR="00A50741" w:rsidRPr="00DB04D1" w:rsidRDefault="00F165F9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50741" w:rsidTr="00826143">
        <w:trPr>
          <w:trHeight w:val="676"/>
        </w:trPr>
        <w:tc>
          <w:tcPr>
            <w:tcW w:w="1426" w:type="dxa"/>
            <w:vMerge/>
            <w:vAlign w:val="center"/>
          </w:tcPr>
          <w:p w:rsidR="00A50741" w:rsidRDefault="00A50741" w:rsidP="00AF1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88" w:type="dxa"/>
            <w:shd w:val="clear" w:color="auto" w:fill="00B0F0"/>
            <w:vAlign w:val="center"/>
          </w:tcPr>
          <w:p w:rsidR="00A50741" w:rsidRPr="00A16E14" w:rsidRDefault="00A50741" w:rsidP="00AF1983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 w:rsidRPr="00DB5D8C">
              <w:rPr>
                <w:b/>
                <w:sz w:val="20"/>
              </w:rPr>
              <w:t>SPORCU BESLENMESİ</w:t>
            </w:r>
          </w:p>
        </w:tc>
        <w:tc>
          <w:tcPr>
            <w:tcW w:w="3701" w:type="dxa"/>
            <w:shd w:val="clear" w:color="auto" w:fill="00B0F0"/>
            <w:vAlign w:val="center"/>
          </w:tcPr>
          <w:p w:rsidR="00A50741" w:rsidRPr="00A16E14" w:rsidRDefault="00A50741" w:rsidP="00AF1983">
            <w:pPr>
              <w:pStyle w:val="TableParagraph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SEDAT OKUT</w:t>
            </w:r>
          </w:p>
        </w:tc>
        <w:tc>
          <w:tcPr>
            <w:tcW w:w="2133" w:type="dxa"/>
            <w:shd w:val="clear" w:color="auto" w:fill="00B0F0"/>
            <w:vAlign w:val="center"/>
          </w:tcPr>
          <w:p w:rsidR="00A50741" w:rsidRDefault="00A50741" w:rsidP="005C3351">
            <w:pPr>
              <w:pStyle w:val="TableParagraph"/>
              <w:spacing w:before="106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:rsidR="00A50741" w:rsidRDefault="00A50741" w:rsidP="005C3351">
            <w:pPr>
              <w:pStyle w:val="TableParagraph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23.06.2023</w:t>
            </w:r>
          </w:p>
        </w:tc>
        <w:tc>
          <w:tcPr>
            <w:tcW w:w="1539" w:type="dxa"/>
            <w:shd w:val="clear" w:color="auto" w:fill="00B0F0"/>
            <w:vAlign w:val="center"/>
          </w:tcPr>
          <w:p w:rsidR="00A50741" w:rsidRDefault="00A50741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14.00-15.00</w:t>
            </w:r>
          </w:p>
        </w:tc>
        <w:tc>
          <w:tcPr>
            <w:tcW w:w="1743" w:type="dxa"/>
            <w:shd w:val="clear" w:color="auto" w:fill="00B0F0"/>
            <w:vAlign w:val="center"/>
          </w:tcPr>
          <w:p w:rsidR="00A50741" w:rsidRPr="00DB04D1" w:rsidRDefault="00A50741" w:rsidP="00AF198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</w:tbl>
    <w:p w:rsidR="00E328D3" w:rsidRDefault="00E328D3">
      <w:pPr>
        <w:rPr>
          <w:sz w:val="20"/>
        </w:rPr>
        <w:sectPr w:rsidR="00E328D3">
          <w:pgSz w:w="16840" w:h="11910" w:orient="landscape"/>
          <w:pgMar w:top="1100" w:right="680" w:bottom="280" w:left="680" w:header="708" w:footer="708" w:gutter="0"/>
          <w:cols w:space="708"/>
        </w:sectPr>
      </w:pPr>
    </w:p>
    <w:p w:rsidR="00E328D3" w:rsidRDefault="00E328D3">
      <w:pPr>
        <w:spacing w:before="1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974"/>
        <w:gridCol w:w="3415"/>
        <w:gridCol w:w="2133"/>
        <w:gridCol w:w="1706"/>
        <w:gridCol w:w="1576"/>
      </w:tblGrid>
      <w:tr w:rsidR="00E328D3">
        <w:trPr>
          <w:trHeight w:val="1321"/>
        </w:trPr>
        <w:tc>
          <w:tcPr>
            <w:tcW w:w="15230" w:type="dxa"/>
            <w:gridSpan w:val="6"/>
          </w:tcPr>
          <w:p w:rsidR="00E328D3" w:rsidRDefault="00E328D3">
            <w:pPr>
              <w:pStyle w:val="TableParagraph"/>
              <w:spacing w:before="3"/>
              <w:rPr>
                <w:sz w:val="24"/>
              </w:rPr>
            </w:pPr>
          </w:p>
          <w:p w:rsidR="00E328D3" w:rsidRDefault="00ED089E" w:rsidP="0097114F">
            <w:pPr>
              <w:pStyle w:val="TableParagraph"/>
              <w:spacing w:line="480" w:lineRule="auto"/>
              <w:ind w:left="3751" w:right="1646" w:hanging="1196"/>
              <w:rPr>
                <w:b/>
              </w:rPr>
            </w:pPr>
            <w:r>
              <w:rPr>
                <w:b/>
              </w:rPr>
              <w:t>MUŞ ALPARSLAN ÜNİVERSİTESİ SPOR BİLİMLERİ FAKÜLTESİ SPOR YÖNETİCİLİĞİ BÖLÜMÜ</w:t>
            </w:r>
            <w:r>
              <w:rPr>
                <w:b/>
                <w:spacing w:val="-52"/>
              </w:rPr>
              <w:t xml:space="preserve"> </w:t>
            </w:r>
            <w:r w:rsidR="00554C76">
              <w:rPr>
                <w:b/>
              </w:rPr>
              <w:t>2022/2023</w:t>
            </w:r>
            <w:r>
              <w:rPr>
                <w:b/>
              </w:rPr>
              <w:t xml:space="preserve"> AKADEMİK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YILI</w:t>
            </w:r>
            <w:r>
              <w:rPr>
                <w:b/>
                <w:spacing w:val="-3"/>
              </w:rPr>
              <w:t xml:space="preserve"> </w:t>
            </w:r>
            <w:r w:rsidR="00B373E0">
              <w:rPr>
                <w:b/>
              </w:rPr>
              <w:t>BAHAR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DÖNEMİ</w:t>
            </w:r>
            <w:r w:rsidR="001431A9">
              <w:rPr>
                <w:b/>
                <w:spacing w:val="2"/>
              </w:rPr>
              <w:t xml:space="preserve"> </w:t>
            </w:r>
            <w:r w:rsidR="0097114F">
              <w:rPr>
                <w:b/>
              </w:rPr>
              <w:t>FİNAL</w:t>
            </w:r>
            <w:r w:rsidR="00491FA7">
              <w:rPr>
                <w:b/>
              </w:rPr>
              <w:t xml:space="preserve"> </w:t>
            </w:r>
            <w:r>
              <w:rPr>
                <w:b/>
              </w:rPr>
              <w:t>SINAV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PROGRAMI</w:t>
            </w:r>
          </w:p>
        </w:tc>
      </w:tr>
      <w:tr w:rsidR="00E328D3" w:rsidTr="004A515D">
        <w:trPr>
          <w:trHeight w:val="612"/>
        </w:trPr>
        <w:tc>
          <w:tcPr>
            <w:tcW w:w="1426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4974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415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ind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ÜYESİ</w:t>
            </w:r>
          </w:p>
        </w:tc>
        <w:tc>
          <w:tcPr>
            <w:tcW w:w="2133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1706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ind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576" w:type="dxa"/>
            <w:vAlign w:val="center"/>
          </w:tcPr>
          <w:p w:rsidR="00E328D3" w:rsidRDefault="00ED089E" w:rsidP="009E7B57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</w:p>
        </w:tc>
      </w:tr>
      <w:tr w:rsidR="00496514" w:rsidTr="0098792C">
        <w:trPr>
          <w:trHeight w:val="743"/>
        </w:trPr>
        <w:tc>
          <w:tcPr>
            <w:tcW w:w="1426" w:type="dxa"/>
            <w:vMerge w:val="restart"/>
            <w:vAlign w:val="center"/>
          </w:tcPr>
          <w:p w:rsidR="00496514" w:rsidRDefault="00496514" w:rsidP="009E7B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4.SINIF</w:t>
            </w:r>
          </w:p>
        </w:tc>
        <w:tc>
          <w:tcPr>
            <w:tcW w:w="4974" w:type="dxa"/>
            <w:shd w:val="clear" w:color="auto" w:fill="FFFF00"/>
            <w:vAlign w:val="center"/>
          </w:tcPr>
          <w:p w:rsidR="00496514" w:rsidRDefault="00BD123B" w:rsidP="009E7B57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MESLEKİ YABANCI DİL II</w:t>
            </w:r>
          </w:p>
        </w:tc>
        <w:tc>
          <w:tcPr>
            <w:tcW w:w="3415" w:type="dxa"/>
            <w:shd w:val="clear" w:color="auto" w:fill="FFFF00"/>
            <w:vAlign w:val="center"/>
          </w:tcPr>
          <w:p w:rsidR="00496514" w:rsidRDefault="00496514" w:rsidP="009E7B57">
            <w:pPr>
              <w:pStyle w:val="TableParagraph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TURAN ŞENER</w:t>
            </w:r>
          </w:p>
        </w:tc>
        <w:tc>
          <w:tcPr>
            <w:tcW w:w="2133" w:type="dxa"/>
            <w:shd w:val="clear" w:color="auto" w:fill="FFFF00"/>
            <w:vAlign w:val="center"/>
          </w:tcPr>
          <w:p w:rsidR="00496514" w:rsidRDefault="00496514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  <w:p w:rsidR="00496514" w:rsidRDefault="00BC754A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AD290F">
              <w:rPr>
                <w:b/>
                <w:sz w:val="20"/>
              </w:rPr>
              <w:t>.06</w:t>
            </w:r>
            <w:r w:rsidR="00496514">
              <w:rPr>
                <w:b/>
                <w:sz w:val="20"/>
              </w:rPr>
              <w:t>.2023</w:t>
            </w:r>
          </w:p>
        </w:tc>
        <w:tc>
          <w:tcPr>
            <w:tcW w:w="1706" w:type="dxa"/>
            <w:shd w:val="clear" w:color="auto" w:fill="FFFF00"/>
            <w:vAlign w:val="center"/>
          </w:tcPr>
          <w:p w:rsidR="00496514" w:rsidRDefault="00496514" w:rsidP="005C3351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576" w:type="dxa"/>
            <w:shd w:val="clear" w:color="auto" w:fill="FFFF00"/>
            <w:vAlign w:val="center"/>
          </w:tcPr>
          <w:p w:rsidR="00496514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585B29" w:rsidTr="0098792C">
        <w:trPr>
          <w:trHeight w:val="671"/>
        </w:trPr>
        <w:tc>
          <w:tcPr>
            <w:tcW w:w="1426" w:type="dxa"/>
            <w:vMerge/>
            <w:vAlign w:val="center"/>
          </w:tcPr>
          <w:p w:rsidR="00585B29" w:rsidRDefault="00585B29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943634" w:themeFill="accent2" w:themeFillShade="BF"/>
            <w:vAlign w:val="center"/>
          </w:tcPr>
          <w:p w:rsidR="00585B29" w:rsidRDefault="00BD123B" w:rsidP="009E7B57"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  <w:r w:rsidRPr="004170B2">
              <w:rPr>
                <w:b/>
                <w:sz w:val="20"/>
              </w:rPr>
              <w:t>SPOR YÖ</w:t>
            </w:r>
            <w:r>
              <w:rPr>
                <w:b/>
                <w:sz w:val="20"/>
              </w:rPr>
              <w:t>NETİMİNDE ARAŞTIRMA VE PROJE II</w:t>
            </w:r>
          </w:p>
        </w:tc>
        <w:tc>
          <w:tcPr>
            <w:tcW w:w="3415" w:type="dxa"/>
            <w:shd w:val="clear" w:color="auto" w:fill="943634" w:themeFill="accent2" w:themeFillShade="BF"/>
            <w:vAlign w:val="center"/>
          </w:tcPr>
          <w:p w:rsidR="00585B29" w:rsidRDefault="00585B29" w:rsidP="009E7B57">
            <w:pPr>
              <w:pStyle w:val="TableParagraph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ÖĞR. ÜYESİ METİN KARAYOL</w:t>
            </w:r>
          </w:p>
        </w:tc>
        <w:tc>
          <w:tcPr>
            <w:tcW w:w="2133" w:type="dxa"/>
            <w:shd w:val="clear" w:color="auto" w:fill="943634" w:themeFill="accent2" w:themeFillShade="BF"/>
            <w:vAlign w:val="center"/>
          </w:tcPr>
          <w:p w:rsidR="00585B29" w:rsidRDefault="00585B29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  <w:p w:rsidR="00585B29" w:rsidRDefault="00BC754A" w:rsidP="005C3351">
            <w:pPr>
              <w:pStyle w:val="TableParagraph"/>
              <w:ind w:left="616" w:right="474" w:hanging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943634" w:themeFill="accent2" w:themeFillShade="BF"/>
            <w:vAlign w:val="center"/>
          </w:tcPr>
          <w:p w:rsidR="00585B29" w:rsidRDefault="00585B29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576" w:type="dxa"/>
            <w:shd w:val="clear" w:color="auto" w:fill="943634" w:themeFill="accent2" w:themeFillShade="BF"/>
            <w:vAlign w:val="center"/>
          </w:tcPr>
          <w:p w:rsidR="00585B29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EC1C4A" w:rsidTr="003F3B49">
        <w:trPr>
          <w:trHeight w:val="724"/>
        </w:trPr>
        <w:tc>
          <w:tcPr>
            <w:tcW w:w="1426" w:type="dxa"/>
            <w:vMerge/>
            <w:vAlign w:val="center"/>
          </w:tcPr>
          <w:p w:rsidR="00EC1C4A" w:rsidRDefault="00EC1C4A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A6A6A6" w:themeFill="background1" w:themeFillShade="A6"/>
            <w:vAlign w:val="center"/>
          </w:tcPr>
          <w:p w:rsidR="00EC1C4A" w:rsidRDefault="00BD123B" w:rsidP="009E7B57">
            <w:pPr>
              <w:pStyle w:val="TableParagraph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KARŞILAŞTIRMALI SPOR YÖNETİMİ</w:t>
            </w:r>
          </w:p>
        </w:tc>
        <w:tc>
          <w:tcPr>
            <w:tcW w:w="3415" w:type="dxa"/>
            <w:shd w:val="clear" w:color="auto" w:fill="A6A6A6" w:themeFill="background1" w:themeFillShade="A6"/>
            <w:vAlign w:val="center"/>
          </w:tcPr>
          <w:p w:rsidR="00EC1C4A" w:rsidRDefault="00EC1C4A" w:rsidP="009E7B57">
            <w:pPr>
              <w:pStyle w:val="TableParagraph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DOÇ.DR. ERDEM EROĞLU</w:t>
            </w:r>
          </w:p>
        </w:tc>
        <w:tc>
          <w:tcPr>
            <w:tcW w:w="2133" w:type="dxa"/>
            <w:shd w:val="clear" w:color="auto" w:fill="A6A6A6" w:themeFill="background1" w:themeFillShade="A6"/>
            <w:vAlign w:val="center"/>
          </w:tcPr>
          <w:p w:rsidR="00EC1C4A" w:rsidRDefault="00BC754A" w:rsidP="00EC1C4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  <w:p w:rsidR="00EC1C4A" w:rsidRPr="00985FCD" w:rsidRDefault="00BC754A" w:rsidP="00EC1C4A">
            <w:pPr>
              <w:pStyle w:val="TableParagraph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14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A6A6A6" w:themeFill="background1" w:themeFillShade="A6"/>
            <w:vAlign w:val="center"/>
          </w:tcPr>
          <w:p w:rsidR="00EC1C4A" w:rsidRDefault="00EC1C4A" w:rsidP="005C3351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EC1C4A" w:rsidRPr="00DB04D1" w:rsidRDefault="00384A02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C1BF5" w:rsidTr="003F3B49">
        <w:trPr>
          <w:trHeight w:val="666"/>
        </w:trPr>
        <w:tc>
          <w:tcPr>
            <w:tcW w:w="1426" w:type="dxa"/>
            <w:vMerge/>
            <w:vAlign w:val="center"/>
          </w:tcPr>
          <w:p w:rsidR="00AC1BF5" w:rsidRDefault="00AC1BF5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00B050"/>
            <w:vAlign w:val="center"/>
          </w:tcPr>
          <w:p w:rsidR="00AC1BF5" w:rsidRDefault="00AC1BF5" w:rsidP="009E7B57">
            <w:pPr>
              <w:pStyle w:val="TableParagraph"/>
              <w:ind w:left="14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YÖNETİMİ UYGULAMASI</w:t>
            </w:r>
          </w:p>
        </w:tc>
        <w:tc>
          <w:tcPr>
            <w:tcW w:w="3415" w:type="dxa"/>
            <w:shd w:val="clear" w:color="auto" w:fill="00B050"/>
            <w:vAlign w:val="center"/>
          </w:tcPr>
          <w:p w:rsidR="00AC1BF5" w:rsidRDefault="00AC1BF5" w:rsidP="009E7B57">
            <w:pPr>
              <w:pStyle w:val="TableParagraph"/>
              <w:ind w:left="18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ÖĞR. ÜYESİ T.FATMA KARADAĞ</w:t>
            </w:r>
          </w:p>
        </w:tc>
        <w:tc>
          <w:tcPr>
            <w:tcW w:w="2133" w:type="dxa"/>
            <w:shd w:val="clear" w:color="auto" w:fill="00B050"/>
            <w:vAlign w:val="center"/>
          </w:tcPr>
          <w:p w:rsidR="00AC1BF5" w:rsidRDefault="00352BF9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:rsidR="00AC1BF5" w:rsidRDefault="00352BF9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00B050"/>
            <w:vAlign w:val="center"/>
          </w:tcPr>
          <w:p w:rsidR="00AC1BF5" w:rsidRDefault="00786716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15.00-16</w:t>
            </w:r>
            <w:r w:rsidR="00AC1BF5">
              <w:rPr>
                <w:b/>
                <w:sz w:val="20"/>
              </w:rPr>
              <w:t>.00</w:t>
            </w:r>
          </w:p>
        </w:tc>
        <w:tc>
          <w:tcPr>
            <w:tcW w:w="1576" w:type="dxa"/>
            <w:shd w:val="clear" w:color="auto" w:fill="00B050"/>
            <w:vAlign w:val="center"/>
          </w:tcPr>
          <w:p w:rsidR="00AC1BF5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146243" w:rsidTr="003F3B49">
        <w:trPr>
          <w:trHeight w:val="676"/>
        </w:trPr>
        <w:tc>
          <w:tcPr>
            <w:tcW w:w="1426" w:type="dxa"/>
            <w:vMerge/>
            <w:vAlign w:val="center"/>
          </w:tcPr>
          <w:p w:rsidR="00146243" w:rsidRDefault="00146243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00B0F0"/>
            <w:vAlign w:val="center"/>
          </w:tcPr>
          <w:p w:rsidR="00146243" w:rsidRDefault="00146243" w:rsidP="009E7B57"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FUTBOL UZMANLIK</w:t>
            </w:r>
          </w:p>
        </w:tc>
        <w:tc>
          <w:tcPr>
            <w:tcW w:w="3415" w:type="dxa"/>
            <w:shd w:val="clear" w:color="auto" w:fill="00B0F0"/>
            <w:vAlign w:val="center"/>
          </w:tcPr>
          <w:p w:rsidR="00146243" w:rsidRDefault="00146243" w:rsidP="009E7B57">
            <w:pPr>
              <w:pStyle w:val="TableParagraph"/>
              <w:ind w:left="18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OĞUZHAN EROĞLU</w:t>
            </w:r>
          </w:p>
        </w:tc>
        <w:tc>
          <w:tcPr>
            <w:tcW w:w="2133" w:type="dxa"/>
            <w:shd w:val="clear" w:color="auto" w:fill="00B0F0"/>
            <w:vAlign w:val="center"/>
          </w:tcPr>
          <w:p w:rsidR="00146243" w:rsidRDefault="00352BF9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:rsidR="00146243" w:rsidRDefault="00352BF9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00B0F0"/>
            <w:vAlign w:val="center"/>
          </w:tcPr>
          <w:p w:rsidR="00146243" w:rsidRDefault="00146243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576" w:type="dxa"/>
            <w:shd w:val="clear" w:color="auto" w:fill="00B0F0"/>
            <w:vAlign w:val="center"/>
          </w:tcPr>
          <w:p w:rsidR="00146243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12F96" w:rsidTr="003F3B49">
        <w:trPr>
          <w:trHeight w:val="676"/>
        </w:trPr>
        <w:tc>
          <w:tcPr>
            <w:tcW w:w="1426" w:type="dxa"/>
            <w:vMerge/>
            <w:vAlign w:val="center"/>
          </w:tcPr>
          <w:p w:rsidR="00A12F96" w:rsidRDefault="00A12F96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FFFFFF" w:themeFill="background1"/>
            <w:vAlign w:val="center"/>
          </w:tcPr>
          <w:p w:rsidR="00A12F96" w:rsidRDefault="00A12F96" w:rsidP="009E7B57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 w:rsidRPr="00146243">
              <w:rPr>
                <w:b/>
                <w:sz w:val="20"/>
              </w:rPr>
              <w:t>BASKETBOL UZMANLIK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A12F96" w:rsidRDefault="00A12F96" w:rsidP="009E7B57">
            <w:pPr>
              <w:pStyle w:val="TableParagraph"/>
              <w:ind w:left="18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M. FURKAN ŞAHİN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:rsidR="00A12F96" w:rsidRDefault="008A3CEF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  <w:p w:rsidR="00A12F96" w:rsidRDefault="008A3CEF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2F96" w:rsidRDefault="00A12F96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11.00-12.00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12F96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117709" w:rsidTr="003F3B49">
        <w:trPr>
          <w:trHeight w:val="676"/>
        </w:trPr>
        <w:tc>
          <w:tcPr>
            <w:tcW w:w="1426" w:type="dxa"/>
            <w:vMerge/>
            <w:vAlign w:val="center"/>
          </w:tcPr>
          <w:p w:rsidR="00117709" w:rsidRDefault="00117709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8064A2" w:themeFill="accent4"/>
            <w:vAlign w:val="center"/>
          </w:tcPr>
          <w:p w:rsidR="00117709" w:rsidRDefault="00117709" w:rsidP="009E7B57">
            <w:pPr>
              <w:pStyle w:val="TableParagraph"/>
              <w:ind w:left="14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GÖNÜLLÜLÜK ÇALIŞMALARI</w:t>
            </w:r>
          </w:p>
        </w:tc>
        <w:tc>
          <w:tcPr>
            <w:tcW w:w="3415" w:type="dxa"/>
            <w:shd w:val="clear" w:color="auto" w:fill="8064A2" w:themeFill="accent4"/>
            <w:vAlign w:val="center"/>
          </w:tcPr>
          <w:p w:rsidR="00117709" w:rsidRPr="0061081F" w:rsidRDefault="00117709" w:rsidP="009E7B57">
            <w:pPr>
              <w:pStyle w:val="TableParagraph"/>
              <w:ind w:left="181" w:right="1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GÖR. FATİH MİRZE</w:t>
            </w:r>
          </w:p>
        </w:tc>
        <w:tc>
          <w:tcPr>
            <w:tcW w:w="2133" w:type="dxa"/>
            <w:shd w:val="clear" w:color="auto" w:fill="8064A2" w:themeFill="accent4"/>
            <w:vAlign w:val="center"/>
          </w:tcPr>
          <w:p w:rsidR="00117709" w:rsidRDefault="008A3CEF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  <w:p w:rsidR="00117709" w:rsidRDefault="008A3CEF" w:rsidP="005C3351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8064A2" w:themeFill="accent4"/>
            <w:vAlign w:val="center"/>
          </w:tcPr>
          <w:p w:rsidR="00117709" w:rsidRDefault="0011770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576" w:type="dxa"/>
            <w:shd w:val="clear" w:color="auto" w:fill="8064A2" w:themeFill="accent4"/>
            <w:vAlign w:val="center"/>
          </w:tcPr>
          <w:p w:rsidR="00117709" w:rsidRPr="00DB04D1" w:rsidRDefault="00F165F9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A230C2" w:rsidTr="0098792C">
        <w:trPr>
          <w:trHeight w:val="673"/>
        </w:trPr>
        <w:tc>
          <w:tcPr>
            <w:tcW w:w="1426" w:type="dxa"/>
            <w:vMerge/>
            <w:vAlign w:val="center"/>
          </w:tcPr>
          <w:p w:rsidR="00A230C2" w:rsidRDefault="00A230C2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00B0F0"/>
            <w:vAlign w:val="center"/>
          </w:tcPr>
          <w:p w:rsidR="00A230C2" w:rsidRDefault="00A230C2" w:rsidP="009E7B57">
            <w:pPr>
              <w:pStyle w:val="TableParagraph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 PAZARLAMASI</w:t>
            </w:r>
          </w:p>
        </w:tc>
        <w:tc>
          <w:tcPr>
            <w:tcW w:w="3415" w:type="dxa"/>
            <w:shd w:val="clear" w:color="auto" w:fill="00B0F0"/>
            <w:vAlign w:val="center"/>
          </w:tcPr>
          <w:p w:rsidR="00A230C2" w:rsidRPr="0061081F" w:rsidRDefault="00A230C2" w:rsidP="009E7B57">
            <w:pPr>
              <w:pStyle w:val="TableParagraph"/>
              <w:ind w:left="181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DOÇ. DR. ERDEM EROĞLU</w:t>
            </w:r>
          </w:p>
        </w:tc>
        <w:tc>
          <w:tcPr>
            <w:tcW w:w="2133" w:type="dxa"/>
            <w:shd w:val="clear" w:color="auto" w:fill="00B0F0"/>
            <w:vAlign w:val="center"/>
          </w:tcPr>
          <w:p w:rsidR="00A230C2" w:rsidRDefault="00A230C2" w:rsidP="00A230C2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  <w:p w:rsidR="00A230C2" w:rsidRDefault="008A3CEF" w:rsidP="00A230C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00B0F0"/>
            <w:vAlign w:val="center"/>
          </w:tcPr>
          <w:p w:rsidR="00A230C2" w:rsidRDefault="00A230C2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576" w:type="dxa"/>
            <w:shd w:val="clear" w:color="auto" w:fill="00B0F0"/>
            <w:vAlign w:val="center"/>
          </w:tcPr>
          <w:p w:rsidR="00A230C2" w:rsidRPr="00DB04D1" w:rsidRDefault="00384A02" w:rsidP="00611E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  <w:tr w:rsidR="00125D99" w:rsidTr="0098792C">
        <w:trPr>
          <w:trHeight w:val="673"/>
        </w:trPr>
        <w:tc>
          <w:tcPr>
            <w:tcW w:w="1426" w:type="dxa"/>
            <w:vMerge/>
            <w:vAlign w:val="center"/>
          </w:tcPr>
          <w:p w:rsidR="00125D99" w:rsidRDefault="00125D99" w:rsidP="009E7B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74" w:type="dxa"/>
            <w:shd w:val="clear" w:color="auto" w:fill="7030A0"/>
            <w:vAlign w:val="center"/>
          </w:tcPr>
          <w:p w:rsidR="00125D99" w:rsidRPr="00D478B3" w:rsidRDefault="00125D99" w:rsidP="009E7B57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 UZMANLIK</w:t>
            </w:r>
          </w:p>
        </w:tc>
        <w:tc>
          <w:tcPr>
            <w:tcW w:w="3415" w:type="dxa"/>
            <w:shd w:val="clear" w:color="auto" w:fill="7030A0"/>
            <w:vAlign w:val="center"/>
          </w:tcPr>
          <w:p w:rsidR="00125D99" w:rsidRPr="00A16E14" w:rsidRDefault="00125D99" w:rsidP="005C3351">
            <w:pPr>
              <w:pStyle w:val="TableParagraph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 GÖR. SEDAT OKUT</w:t>
            </w:r>
          </w:p>
        </w:tc>
        <w:tc>
          <w:tcPr>
            <w:tcW w:w="2133" w:type="dxa"/>
            <w:shd w:val="clear" w:color="auto" w:fill="7030A0"/>
            <w:vAlign w:val="center"/>
          </w:tcPr>
          <w:p w:rsidR="00125D99" w:rsidRDefault="00125D99" w:rsidP="00D640B4">
            <w:pPr>
              <w:pStyle w:val="TableParagraph"/>
              <w:ind w:left="616" w:right="461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  <w:p w:rsidR="00125D99" w:rsidRPr="00D478B3" w:rsidRDefault="008A3CEF" w:rsidP="00125D9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23</w:t>
            </w:r>
            <w:r w:rsidR="00AD290F">
              <w:rPr>
                <w:b/>
                <w:sz w:val="20"/>
              </w:rPr>
              <w:t>.06.2023</w:t>
            </w:r>
          </w:p>
        </w:tc>
        <w:tc>
          <w:tcPr>
            <w:tcW w:w="1706" w:type="dxa"/>
            <w:shd w:val="clear" w:color="auto" w:fill="7030A0"/>
            <w:vAlign w:val="center"/>
          </w:tcPr>
          <w:p w:rsidR="00125D99" w:rsidRDefault="00125D99" w:rsidP="005C33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13.00-14.00</w:t>
            </w:r>
          </w:p>
        </w:tc>
        <w:tc>
          <w:tcPr>
            <w:tcW w:w="1576" w:type="dxa"/>
            <w:shd w:val="clear" w:color="auto" w:fill="7030A0"/>
            <w:vAlign w:val="center"/>
          </w:tcPr>
          <w:p w:rsidR="00125D99" w:rsidRPr="00DB04D1" w:rsidRDefault="007C3AB1" w:rsidP="00611E88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ÖDEV</w:t>
            </w:r>
          </w:p>
        </w:tc>
      </w:tr>
    </w:tbl>
    <w:p w:rsidR="00ED089E" w:rsidRDefault="00ED089E"/>
    <w:sectPr w:rsidR="00ED089E">
      <w:pgSz w:w="16840" w:h="11910" w:orient="landscape"/>
      <w:pgMar w:top="110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8D3"/>
    <w:rsid w:val="00010D26"/>
    <w:rsid w:val="00013C95"/>
    <w:rsid w:val="000300BE"/>
    <w:rsid w:val="000315E0"/>
    <w:rsid w:val="00035502"/>
    <w:rsid w:val="00042B63"/>
    <w:rsid w:val="0004552C"/>
    <w:rsid w:val="000458F1"/>
    <w:rsid w:val="00046410"/>
    <w:rsid w:val="00046D8A"/>
    <w:rsid w:val="00054169"/>
    <w:rsid w:val="00054285"/>
    <w:rsid w:val="000608E6"/>
    <w:rsid w:val="00062A06"/>
    <w:rsid w:val="00070F64"/>
    <w:rsid w:val="00077402"/>
    <w:rsid w:val="00077F75"/>
    <w:rsid w:val="00093D4C"/>
    <w:rsid w:val="000A04FC"/>
    <w:rsid w:val="000B0A6A"/>
    <w:rsid w:val="000B5E76"/>
    <w:rsid w:val="000B7550"/>
    <w:rsid w:val="000C22D9"/>
    <w:rsid w:val="000D21A1"/>
    <w:rsid w:val="000D3CCB"/>
    <w:rsid w:val="000E171B"/>
    <w:rsid w:val="001016E1"/>
    <w:rsid w:val="0010370B"/>
    <w:rsid w:val="001139AF"/>
    <w:rsid w:val="00114B30"/>
    <w:rsid w:val="00117709"/>
    <w:rsid w:val="00117801"/>
    <w:rsid w:val="00120EAD"/>
    <w:rsid w:val="00125D99"/>
    <w:rsid w:val="00127326"/>
    <w:rsid w:val="001319C4"/>
    <w:rsid w:val="00136EC5"/>
    <w:rsid w:val="001372AE"/>
    <w:rsid w:val="00141237"/>
    <w:rsid w:val="00142B9B"/>
    <w:rsid w:val="001431A9"/>
    <w:rsid w:val="00146243"/>
    <w:rsid w:val="0015412D"/>
    <w:rsid w:val="00164B6F"/>
    <w:rsid w:val="00164E50"/>
    <w:rsid w:val="00164E9B"/>
    <w:rsid w:val="00171E04"/>
    <w:rsid w:val="0017282D"/>
    <w:rsid w:val="00197708"/>
    <w:rsid w:val="001A12A7"/>
    <w:rsid w:val="001B406D"/>
    <w:rsid w:val="001B5835"/>
    <w:rsid w:val="001C09F9"/>
    <w:rsid w:val="001C1A68"/>
    <w:rsid w:val="001C38CE"/>
    <w:rsid w:val="001C5837"/>
    <w:rsid w:val="001D783C"/>
    <w:rsid w:val="001E3C94"/>
    <w:rsid w:val="001E6B96"/>
    <w:rsid w:val="001F05A8"/>
    <w:rsid w:val="001F067C"/>
    <w:rsid w:val="001F2B0F"/>
    <w:rsid w:val="001F7D6D"/>
    <w:rsid w:val="002024D9"/>
    <w:rsid w:val="002168A4"/>
    <w:rsid w:val="002228A0"/>
    <w:rsid w:val="0022304E"/>
    <w:rsid w:val="00223BD3"/>
    <w:rsid w:val="00244A3F"/>
    <w:rsid w:val="00244C13"/>
    <w:rsid w:val="002459F7"/>
    <w:rsid w:val="00251F94"/>
    <w:rsid w:val="002559B3"/>
    <w:rsid w:val="002720F1"/>
    <w:rsid w:val="00275B94"/>
    <w:rsid w:val="00275C57"/>
    <w:rsid w:val="0028000C"/>
    <w:rsid w:val="00282725"/>
    <w:rsid w:val="002847EF"/>
    <w:rsid w:val="00290044"/>
    <w:rsid w:val="002909A3"/>
    <w:rsid w:val="00292896"/>
    <w:rsid w:val="00292E9F"/>
    <w:rsid w:val="00295003"/>
    <w:rsid w:val="00296CFA"/>
    <w:rsid w:val="00297A81"/>
    <w:rsid w:val="002A3BD3"/>
    <w:rsid w:val="002A5247"/>
    <w:rsid w:val="002C511C"/>
    <w:rsid w:val="002C5F3B"/>
    <w:rsid w:val="002C69D8"/>
    <w:rsid w:val="002C7F09"/>
    <w:rsid w:val="002F1E7B"/>
    <w:rsid w:val="002F3577"/>
    <w:rsid w:val="002F3A26"/>
    <w:rsid w:val="002F46A9"/>
    <w:rsid w:val="00300804"/>
    <w:rsid w:val="0030346F"/>
    <w:rsid w:val="00303B22"/>
    <w:rsid w:val="00303CF0"/>
    <w:rsid w:val="003102CD"/>
    <w:rsid w:val="00312F6D"/>
    <w:rsid w:val="00332CC6"/>
    <w:rsid w:val="00337D07"/>
    <w:rsid w:val="003427BE"/>
    <w:rsid w:val="00352409"/>
    <w:rsid w:val="00352BF9"/>
    <w:rsid w:val="003557A9"/>
    <w:rsid w:val="0035679E"/>
    <w:rsid w:val="00361290"/>
    <w:rsid w:val="0036152E"/>
    <w:rsid w:val="00370CE9"/>
    <w:rsid w:val="0037433A"/>
    <w:rsid w:val="00384A02"/>
    <w:rsid w:val="003858F4"/>
    <w:rsid w:val="00386ADB"/>
    <w:rsid w:val="00397F47"/>
    <w:rsid w:val="003A1744"/>
    <w:rsid w:val="003A1EBB"/>
    <w:rsid w:val="003B2F63"/>
    <w:rsid w:val="003C7DD1"/>
    <w:rsid w:val="003F3B49"/>
    <w:rsid w:val="00403C34"/>
    <w:rsid w:val="00405698"/>
    <w:rsid w:val="0041119C"/>
    <w:rsid w:val="00413258"/>
    <w:rsid w:val="004170B2"/>
    <w:rsid w:val="00425344"/>
    <w:rsid w:val="00426962"/>
    <w:rsid w:val="004357BD"/>
    <w:rsid w:val="00436455"/>
    <w:rsid w:val="00447F5E"/>
    <w:rsid w:val="00450330"/>
    <w:rsid w:val="00462765"/>
    <w:rsid w:val="00463234"/>
    <w:rsid w:val="00476C0C"/>
    <w:rsid w:val="00482D98"/>
    <w:rsid w:val="00485C5B"/>
    <w:rsid w:val="0048710D"/>
    <w:rsid w:val="00491FA7"/>
    <w:rsid w:val="00496514"/>
    <w:rsid w:val="004A3D57"/>
    <w:rsid w:val="004A515D"/>
    <w:rsid w:val="004A78FB"/>
    <w:rsid w:val="004B2353"/>
    <w:rsid w:val="004C5E1A"/>
    <w:rsid w:val="004C66DD"/>
    <w:rsid w:val="004D29E5"/>
    <w:rsid w:val="004D71C1"/>
    <w:rsid w:val="004E0483"/>
    <w:rsid w:val="004E56CE"/>
    <w:rsid w:val="004E5FED"/>
    <w:rsid w:val="004F2EAA"/>
    <w:rsid w:val="004F4C8A"/>
    <w:rsid w:val="00511D7B"/>
    <w:rsid w:val="005263C8"/>
    <w:rsid w:val="005265F5"/>
    <w:rsid w:val="0053168D"/>
    <w:rsid w:val="00534CC1"/>
    <w:rsid w:val="005477A0"/>
    <w:rsid w:val="005514BD"/>
    <w:rsid w:val="00554C76"/>
    <w:rsid w:val="005556D8"/>
    <w:rsid w:val="005610DE"/>
    <w:rsid w:val="00564F9E"/>
    <w:rsid w:val="0056557E"/>
    <w:rsid w:val="005771D9"/>
    <w:rsid w:val="00577300"/>
    <w:rsid w:val="00577EBA"/>
    <w:rsid w:val="0058140D"/>
    <w:rsid w:val="00585486"/>
    <w:rsid w:val="005854C3"/>
    <w:rsid w:val="00585B29"/>
    <w:rsid w:val="00587F19"/>
    <w:rsid w:val="00590113"/>
    <w:rsid w:val="00596DFF"/>
    <w:rsid w:val="00597DAE"/>
    <w:rsid w:val="005A473A"/>
    <w:rsid w:val="005B2F0A"/>
    <w:rsid w:val="005B51CD"/>
    <w:rsid w:val="005C3B5E"/>
    <w:rsid w:val="005C3CD5"/>
    <w:rsid w:val="005C6DEA"/>
    <w:rsid w:val="005D4846"/>
    <w:rsid w:val="005E0B04"/>
    <w:rsid w:val="005E4824"/>
    <w:rsid w:val="005E4F00"/>
    <w:rsid w:val="005F21AF"/>
    <w:rsid w:val="005F3A92"/>
    <w:rsid w:val="00601470"/>
    <w:rsid w:val="0060658B"/>
    <w:rsid w:val="0061081F"/>
    <w:rsid w:val="00611E88"/>
    <w:rsid w:val="00617C81"/>
    <w:rsid w:val="006220AC"/>
    <w:rsid w:val="006249D7"/>
    <w:rsid w:val="0062723A"/>
    <w:rsid w:val="00632FA9"/>
    <w:rsid w:val="00633B81"/>
    <w:rsid w:val="00637BDE"/>
    <w:rsid w:val="006471F6"/>
    <w:rsid w:val="00647C6F"/>
    <w:rsid w:val="006515DF"/>
    <w:rsid w:val="00651897"/>
    <w:rsid w:val="00661A6D"/>
    <w:rsid w:val="00671A68"/>
    <w:rsid w:val="00677DF6"/>
    <w:rsid w:val="00683FBE"/>
    <w:rsid w:val="006848E1"/>
    <w:rsid w:val="00686C4A"/>
    <w:rsid w:val="006942C0"/>
    <w:rsid w:val="006A0562"/>
    <w:rsid w:val="006A3740"/>
    <w:rsid w:val="006A4B61"/>
    <w:rsid w:val="006A5174"/>
    <w:rsid w:val="006B2722"/>
    <w:rsid w:val="006B5080"/>
    <w:rsid w:val="006C2FAE"/>
    <w:rsid w:val="006D4938"/>
    <w:rsid w:val="006D50D8"/>
    <w:rsid w:val="006E5D03"/>
    <w:rsid w:val="006E7C47"/>
    <w:rsid w:val="006F581A"/>
    <w:rsid w:val="007023E8"/>
    <w:rsid w:val="00725ECF"/>
    <w:rsid w:val="00741C5A"/>
    <w:rsid w:val="0074552C"/>
    <w:rsid w:val="007471BC"/>
    <w:rsid w:val="00753854"/>
    <w:rsid w:val="00756910"/>
    <w:rsid w:val="00771001"/>
    <w:rsid w:val="00773955"/>
    <w:rsid w:val="00774BB9"/>
    <w:rsid w:val="0077588D"/>
    <w:rsid w:val="00783E51"/>
    <w:rsid w:val="00784ABF"/>
    <w:rsid w:val="007850A1"/>
    <w:rsid w:val="0078653B"/>
    <w:rsid w:val="00786716"/>
    <w:rsid w:val="00790CBA"/>
    <w:rsid w:val="007A2C65"/>
    <w:rsid w:val="007A6596"/>
    <w:rsid w:val="007A782A"/>
    <w:rsid w:val="007B4146"/>
    <w:rsid w:val="007C3AB1"/>
    <w:rsid w:val="007C4172"/>
    <w:rsid w:val="007D0EB8"/>
    <w:rsid w:val="007D23E1"/>
    <w:rsid w:val="007D2E03"/>
    <w:rsid w:val="007D50AB"/>
    <w:rsid w:val="007E27DB"/>
    <w:rsid w:val="007E3493"/>
    <w:rsid w:val="007F303C"/>
    <w:rsid w:val="007F5A92"/>
    <w:rsid w:val="0080003C"/>
    <w:rsid w:val="008001C5"/>
    <w:rsid w:val="00826143"/>
    <w:rsid w:val="00827604"/>
    <w:rsid w:val="008310AC"/>
    <w:rsid w:val="00841A1D"/>
    <w:rsid w:val="00842ADC"/>
    <w:rsid w:val="008454E6"/>
    <w:rsid w:val="008541A8"/>
    <w:rsid w:val="00861345"/>
    <w:rsid w:val="00873E98"/>
    <w:rsid w:val="00887150"/>
    <w:rsid w:val="0089219C"/>
    <w:rsid w:val="00897388"/>
    <w:rsid w:val="008A0F8C"/>
    <w:rsid w:val="008A3CEF"/>
    <w:rsid w:val="008B41D1"/>
    <w:rsid w:val="008C2490"/>
    <w:rsid w:val="008D0007"/>
    <w:rsid w:val="008E7933"/>
    <w:rsid w:val="008F3543"/>
    <w:rsid w:val="009010B0"/>
    <w:rsid w:val="009041F1"/>
    <w:rsid w:val="00912F95"/>
    <w:rsid w:val="0092599E"/>
    <w:rsid w:val="00937C5F"/>
    <w:rsid w:val="009412E0"/>
    <w:rsid w:val="009434F9"/>
    <w:rsid w:val="00944C48"/>
    <w:rsid w:val="00951E62"/>
    <w:rsid w:val="00961420"/>
    <w:rsid w:val="0097114F"/>
    <w:rsid w:val="009715EF"/>
    <w:rsid w:val="00972C97"/>
    <w:rsid w:val="0097500F"/>
    <w:rsid w:val="00985FCD"/>
    <w:rsid w:val="009861D9"/>
    <w:rsid w:val="00986801"/>
    <w:rsid w:val="00986BDC"/>
    <w:rsid w:val="0098792C"/>
    <w:rsid w:val="00990959"/>
    <w:rsid w:val="0099524D"/>
    <w:rsid w:val="00996883"/>
    <w:rsid w:val="009D0872"/>
    <w:rsid w:val="009D31EF"/>
    <w:rsid w:val="009D3322"/>
    <w:rsid w:val="009E217E"/>
    <w:rsid w:val="009E4A24"/>
    <w:rsid w:val="009E7B57"/>
    <w:rsid w:val="00A01705"/>
    <w:rsid w:val="00A0760F"/>
    <w:rsid w:val="00A128F6"/>
    <w:rsid w:val="00A12F96"/>
    <w:rsid w:val="00A13981"/>
    <w:rsid w:val="00A16E14"/>
    <w:rsid w:val="00A230C2"/>
    <w:rsid w:val="00A423C8"/>
    <w:rsid w:val="00A50741"/>
    <w:rsid w:val="00A52D8D"/>
    <w:rsid w:val="00A5560E"/>
    <w:rsid w:val="00A56AD7"/>
    <w:rsid w:val="00A76F3C"/>
    <w:rsid w:val="00A801D7"/>
    <w:rsid w:val="00A8370F"/>
    <w:rsid w:val="00A87A9F"/>
    <w:rsid w:val="00A90838"/>
    <w:rsid w:val="00A9217A"/>
    <w:rsid w:val="00A94A68"/>
    <w:rsid w:val="00AB18F6"/>
    <w:rsid w:val="00AB58ED"/>
    <w:rsid w:val="00AC11E3"/>
    <w:rsid w:val="00AC1BF5"/>
    <w:rsid w:val="00AD106B"/>
    <w:rsid w:val="00AD290F"/>
    <w:rsid w:val="00AE0E9F"/>
    <w:rsid w:val="00AE3399"/>
    <w:rsid w:val="00AF1983"/>
    <w:rsid w:val="00AF1993"/>
    <w:rsid w:val="00AF7D24"/>
    <w:rsid w:val="00B039DE"/>
    <w:rsid w:val="00B04D0D"/>
    <w:rsid w:val="00B07031"/>
    <w:rsid w:val="00B1252A"/>
    <w:rsid w:val="00B20417"/>
    <w:rsid w:val="00B20A5D"/>
    <w:rsid w:val="00B26809"/>
    <w:rsid w:val="00B27023"/>
    <w:rsid w:val="00B323F6"/>
    <w:rsid w:val="00B36E88"/>
    <w:rsid w:val="00B373E0"/>
    <w:rsid w:val="00B40389"/>
    <w:rsid w:val="00B45DA9"/>
    <w:rsid w:val="00B46896"/>
    <w:rsid w:val="00B5248C"/>
    <w:rsid w:val="00B6379D"/>
    <w:rsid w:val="00B7488D"/>
    <w:rsid w:val="00B75957"/>
    <w:rsid w:val="00B77F18"/>
    <w:rsid w:val="00B81DA1"/>
    <w:rsid w:val="00B87FB5"/>
    <w:rsid w:val="00B95ED2"/>
    <w:rsid w:val="00B97091"/>
    <w:rsid w:val="00BA7E44"/>
    <w:rsid w:val="00BB2BF0"/>
    <w:rsid w:val="00BB77B0"/>
    <w:rsid w:val="00BC39B8"/>
    <w:rsid w:val="00BC754A"/>
    <w:rsid w:val="00BD123B"/>
    <w:rsid w:val="00BF4E4C"/>
    <w:rsid w:val="00C016A1"/>
    <w:rsid w:val="00C01CDC"/>
    <w:rsid w:val="00C0381A"/>
    <w:rsid w:val="00C1355D"/>
    <w:rsid w:val="00C1433F"/>
    <w:rsid w:val="00C236A4"/>
    <w:rsid w:val="00C43FD9"/>
    <w:rsid w:val="00C446A4"/>
    <w:rsid w:val="00C47EFD"/>
    <w:rsid w:val="00C51B52"/>
    <w:rsid w:val="00C555AF"/>
    <w:rsid w:val="00C55D0C"/>
    <w:rsid w:val="00C7049E"/>
    <w:rsid w:val="00C71DA7"/>
    <w:rsid w:val="00C85901"/>
    <w:rsid w:val="00C860C3"/>
    <w:rsid w:val="00C92AFC"/>
    <w:rsid w:val="00C93852"/>
    <w:rsid w:val="00C93B12"/>
    <w:rsid w:val="00CA4A85"/>
    <w:rsid w:val="00CC2E3C"/>
    <w:rsid w:val="00CC5502"/>
    <w:rsid w:val="00CC6098"/>
    <w:rsid w:val="00CD68BE"/>
    <w:rsid w:val="00CE62E2"/>
    <w:rsid w:val="00CE6DF4"/>
    <w:rsid w:val="00CF09CC"/>
    <w:rsid w:val="00CF5B1D"/>
    <w:rsid w:val="00CF7C73"/>
    <w:rsid w:val="00D037FA"/>
    <w:rsid w:val="00D15FE3"/>
    <w:rsid w:val="00D16A6B"/>
    <w:rsid w:val="00D2139A"/>
    <w:rsid w:val="00D2464B"/>
    <w:rsid w:val="00D2517F"/>
    <w:rsid w:val="00D2526A"/>
    <w:rsid w:val="00D2614C"/>
    <w:rsid w:val="00D2667D"/>
    <w:rsid w:val="00D3061E"/>
    <w:rsid w:val="00D30920"/>
    <w:rsid w:val="00D4025D"/>
    <w:rsid w:val="00D42A3A"/>
    <w:rsid w:val="00D44BA5"/>
    <w:rsid w:val="00D478B3"/>
    <w:rsid w:val="00D5046C"/>
    <w:rsid w:val="00D51653"/>
    <w:rsid w:val="00D55341"/>
    <w:rsid w:val="00D57CC7"/>
    <w:rsid w:val="00D640B4"/>
    <w:rsid w:val="00D65C87"/>
    <w:rsid w:val="00D7162A"/>
    <w:rsid w:val="00D726E5"/>
    <w:rsid w:val="00D72F54"/>
    <w:rsid w:val="00D83522"/>
    <w:rsid w:val="00D83557"/>
    <w:rsid w:val="00D86A6A"/>
    <w:rsid w:val="00D9281B"/>
    <w:rsid w:val="00D93369"/>
    <w:rsid w:val="00D95305"/>
    <w:rsid w:val="00DA40D6"/>
    <w:rsid w:val="00DA7AD3"/>
    <w:rsid w:val="00DB04D1"/>
    <w:rsid w:val="00DB3FA7"/>
    <w:rsid w:val="00DB4189"/>
    <w:rsid w:val="00DB4EC7"/>
    <w:rsid w:val="00DB5D8C"/>
    <w:rsid w:val="00DC3CD3"/>
    <w:rsid w:val="00DC4C64"/>
    <w:rsid w:val="00DD36BB"/>
    <w:rsid w:val="00DD64DB"/>
    <w:rsid w:val="00DE6877"/>
    <w:rsid w:val="00DF17AC"/>
    <w:rsid w:val="00DF1904"/>
    <w:rsid w:val="00DF5179"/>
    <w:rsid w:val="00DF6B08"/>
    <w:rsid w:val="00E045E1"/>
    <w:rsid w:val="00E067B3"/>
    <w:rsid w:val="00E1719B"/>
    <w:rsid w:val="00E2104A"/>
    <w:rsid w:val="00E328D3"/>
    <w:rsid w:val="00E34374"/>
    <w:rsid w:val="00E41BF2"/>
    <w:rsid w:val="00E435FF"/>
    <w:rsid w:val="00E52EA6"/>
    <w:rsid w:val="00E7323D"/>
    <w:rsid w:val="00E733D7"/>
    <w:rsid w:val="00E76C77"/>
    <w:rsid w:val="00E80560"/>
    <w:rsid w:val="00E80983"/>
    <w:rsid w:val="00E85CBE"/>
    <w:rsid w:val="00E90DF2"/>
    <w:rsid w:val="00EA264B"/>
    <w:rsid w:val="00EB7090"/>
    <w:rsid w:val="00EB751F"/>
    <w:rsid w:val="00EC076A"/>
    <w:rsid w:val="00EC1C4A"/>
    <w:rsid w:val="00EC5D5D"/>
    <w:rsid w:val="00ED089E"/>
    <w:rsid w:val="00ED0CAF"/>
    <w:rsid w:val="00ED2FED"/>
    <w:rsid w:val="00EE46FA"/>
    <w:rsid w:val="00EE62E3"/>
    <w:rsid w:val="00EF5EA4"/>
    <w:rsid w:val="00F00DA1"/>
    <w:rsid w:val="00F110C2"/>
    <w:rsid w:val="00F1493B"/>
    <w:rsid w:val="00F165F9"/>
    <w:rsid w:val="00F257D3"/>
    <w:rsid w:val="00F338B3"/>
    <w:rsid w:val="00F42BE1"/>
    <w:rsid w:val="00F50A0D"/>
    <w:rsid w:val="00F51B0C"/>
    <w:rsid w:val="00F520DD"/>
    <w:rsid w:val="00F55AB7"/>
    <w:rsid w:val="00F61E6E"/>
    <w:rsid w:val="00F63C5F"/>
    <w:rsid w:val="00F642F0"/>
    <w:rsid w:val="00F87B86"/>
    <w:rsid w:val="00F9344B"/>
    <w:rsid w:val="00F94158"/>
    <w:rsid w:val="00FA162F"/>
    <w:rsid w:val="00FA19CA"/>
    <w:rsid w:val="00FA1A74"/>
    <w:rsid w:val="00FA2070"/>
    <w:rsid w:val="00FA215B"/>
    <w:rsid w:val="00FA23C8"/>
    <w:rsid w:val="00FA5AB4"/>
    <w:rsid w:val="00FA6E51"/>
    <w:rsid w:val="00FA7EFF"/>
    <w:rsid w:val="00FA7F16"/>
    <w:rsid w:val="00FB4C31"/>
    <w:rsid w:val="00FC49CE"/>
    <w:rsid w:val="00FD746F"/>
    <w:rsid w:val="00FE0BDF"/>
    <w:rsid w:val="00FE23C5"/>
    <w:rsid w:val="00FE7AC0"/>
    <w:rsid w:val="00FF2DA1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ExperD2 2022</cp:lastModifiedBy>
  <cp:revision>493</cp:revision>
  <dcterms:created xsi:type="dcterms:W3CDTF">2022-04-02T20:26:00Z</dcterms:created>
  <dcterms:modified xsi:type="dcterms:W3CDTF">2023-06-02T11:15:00Z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